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ED7CD2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四十</w:t>
      </w:r>
      <w:r w:rsidR="00517535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1"/>
        <w:gridCol w:w="1701"/>
        <w:gridCol w:w="1524"/>
      </w:tblGrid>
      <w:tr w:rsidR="002C7C89" w:rsidRPr="00750B1A" w:rsidTr="00517535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51753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51753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517535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51753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51753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51753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517535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51753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517535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524" w:type="dxa"/>
            <w:vAlign w:val="center"/>
          </w:tcPr>
          <w:p w:rsidR="002C7C89" w:rsidRPr="00750B1A" w:rsidRDefault="00AF73A1" w:rsidP="00517535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517535" w:rsidRPr="00517535" w:rsidTr="00517535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天津经济技术开发区泰达饮品有限公司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天津开发区第七大街23号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天津开发区第七大街23号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SC10612011600049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2024年11月19日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2025年12月1日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功能间布局、设备设施、设备布局变更</w:t>
            </w:r>
          </w:p>
        </w:tc>
      </w:tr>
      <w:tr w:rsidR="00517535" w:rsidRPr="00517535" w:rsidTr="00517535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天津雀巢有限公司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饼干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调味品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冷冻饮品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糖果制品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天津经济技术开发区南海路149号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天津经济技术开发区南海路149号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SC11312011600684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2024年11月21日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2026年6月22日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减少生产类别</w:t>
            </w:r>
          </w:p>
        </w:tc>
      </w:tr>
      <w:tr w:rsidR="00517535" w:rsidRPr="00517535" w:rsidTr="00D567AC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D567A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D567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天津伊利乳业有限责任公司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乳制品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食品添加剂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D567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天津空港经济区西十五道5号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D567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天津空港经济区西十五道5号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D567AC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D567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SC12912011600120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D567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2024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11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19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D567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2025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12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27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D567A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变更（增加品种明细、生产工艺）</w:t>
            </w:r>
          </w:p>
        </w:tc>
      </w:tr>
      <w:tr w:rsidR="00517535" w:rsidRPr="00517535" w:rsidTr="00517535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生源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生物工程有限公司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炒货食品及坚果制品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调味品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方便食品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粮食加工品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蔬菜制品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水果制品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糖果制品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天津经济技术开发区微电子工业区微七路18号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天津经济技术开发区微电子工业区微七路18号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SC11812011604391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2024年11月21日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2027年2月10日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炒货食品及坚果制品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增加品种明细</w:t>
            </w:r>
          </w:p>
        </w:tc>
      </w:tr>
      <w:tr w:rsidR="00517535" w:rsidRPr="00517535" w:rsidTr="00517535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德民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供应链管理有限公司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F775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炒货食品及坚果制品</w:t>
            </w:r>
            <w:r w:rsidR="005F7755"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方便食品</w:t>
            </w:r>
            <w:r w:rsidR="005F7755"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糕点</w:t>
            </w:r>
            <w:r w:rsidR="005F7755"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蔬菜制品</w:t>
            </w:r>
            <w:r w:rsidR="005F7755"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水果制品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天津自贸试验区</w:t>
            </w:r>
            <w:r w:rsidR="005F7755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天津港保税区</w:t>
            </w:r>
            <w:r w:rsidR="005F7755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海滨九路131号4栋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天津自贸试验区</w:t>
            </w:r>
            <w:r w:rsidR="005F7755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天津港保税区</w:t>
            </w:r>
            <w:r w:rsidR="005F7755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海滨九路131号4栋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SC11712012162311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2024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11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22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2027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1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517535">
              <w:rPr>
                <w:rFonts w:asciiTheme="minorEastAsia" w:hAnsiTheme="minorEastAsia" w:cs="Times New Roman"/>
                <w:sz w:val="20"/>
                <w:szCs w:val="20"/>
              </w:rPr>
              <w:t>27</w:t>
            </w: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35" w:rsidRPr="00517535" w:rsidRDefault="00517535" w:rsidP="00517535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517535">
              <w:rPr>
                <w:rFonts w:asciiTheme="minorEastAsia" w:hAnsiTheme="minorEastAsia" w:cs="Times New Roman" w:hint="eastAsia"/>
                <w:sz w:val="20"/>
                <w:szCs w:val="20"/>
              </w:rPr>
              <w:t>变更（生产工艺、增加生产设备）</w:t>
            </w:r>
          </w:p>
        </w:tc>
      </w:tr>
    </w:tbl>
    <w:p w:rsidR="002C7C89" w:rsidRPr="00517535" w:rsidRDefault="002C7C89" w:rsidP="00517535">
      <w:pPr>
        <w:tabs>
          <w:tab w:val="left" w:pos="8085"/>
        </w:tabs>
        <w:jc w:val="center"/>
        <w:rPr>
          <w:rFonts w:asciiTheme="minorEastAsia" w:hAnsiTheme="minorEastAsia"/>
          <w:sz w:val="20"/>
          <w:szCs w:val="20"/>
        </w:rPr>
      </w:pPr>
    </w:p>
    <w:sectPr w:rsidR="002C7C89" w:rsidRPr="00517535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ED" w:rsidRDefault="00D729ED" w:rsidP="005842B2">
      <w:r>
        <w:separator/>
      </w:r>
    </w:p>
  </w:endnote>
  <w:endnote w:type="continuationSeparator" w:id="1">
    <w:p w:rsidR="00D729ED" w:rsidRDefault="00D729ED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ED" w:rsidRDefault="00D729ED" w:rsidP="005842B2">
      <w:r>
        <w:separator/>
      </w:r>
    </w:p>
  </w:footnote>
  <w:footnote w:type="continuationSeparator" w:id="1">
    <w:p w:rsidR="00D729ED" w:rsidRDefault="00D729ED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93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454A0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5EC0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0EAA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B3189"/>
    <w:rsid w:val="002C0250"/>
    <w:rsid w:val="002C1061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64AD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45C0"/>
    <w:rsid w:val="00347458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1112"/>
    <w:rsid w:val="003A4BB6"/>
    <w:rsid w:val="003A6D07"/>
    <w:rsid w:val="003A74EB"/>
    <w:rsid w:val="003A7733"/>
    <w:rsid w:val="003B514E"/>
    <w:rsid w:val="003B6B08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26A56"/>
    <w:rsid w:val="00436C61"/>
    <w:rsid w:val="004418E4"/>
    <w:rsid w:val="00441DC6"/>
    <w:rsid w:val="004436A9"/>
    <w:rsid w:val="00452BD6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17535"/>
    <w:rsid w:val="005212AE"/>
    <w:rsid w:val="0053687C"/>
    <w:rsid w:val="005400D8"/>
    <w:rsid w:val="00546017"/>
    <w:rsid w:val="005530D4"/>
    <w:rsid w:val="005539D9"/>
    <w:rsid w:val="00555264"/>
    <w:rsid w:val="00555327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5F7755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05EA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2465"/>
    <w:rsid w:val="00726167"/>
    <w:rsid w:val="0072708B"/>
    <w:rsid w:val="0072731C"/>
    <w:rsid w:val="00730203"/>
    <w:rsid w:val="00730953"/>
    <w:rsid w:val="0073161C"/>
    <w:rsid w:val="007362C1"/>
    <w:rsid w:val="00737F18"/>
    <w:rsid w:val="007411D4"/>
    <w:rsid w:val="00743349"/>
    <w:rsid w:val="00744D3F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A3618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2E49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2F43"/>
    <w:rsid w:val="008B48C0"/>
    <w:rsid w:val="008B7360"/>
    <w:rsid w:val="008C13AF"/>
    <w:rsid w:val="008C1EBE"/>
    <w:rsid w:val="008C4ABC"/>
    <w:rsid w:val="008C5CD0"/>
    <w:rsid w:val="008D491A"/>
    <w:rsid w:val="008D619D"/>
    <w:rsid w:val="008E3B97"/>
    <w:rsid w:val="008E599B"/>
    <w:rsid w:val="008E659B"/>
    <w:rsid w:val="008E6A05"/>
    <w:rsid w:val="008E77EF"/>
    <w:rsid w:val="008F199C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17D4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0F82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0B2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385C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4B6C"/>
    <w:rsid w:val="00A97265"/>
    <w:rsid w:val="00A976A6"/>
    <w:rsid w:val="00AA27BA"/>
    <w:rsid w:val="00AA6C0F"/>
    <w:rsid w:val="00AA6D66"/>
    <w:rsid w:val="00AA72E9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C1373"/>
    <w:rsid w:val="00BD1C1C"/>
    <w:rsid w:val="00BE2428"/>
    <w:rsid w:val="00BE2476"/>
    <w:rsid w:val="00BE38CF"/>
    <w:rsid w:val="00BE5F6A"/>
    <w:rsid w:val="00BF5ECB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A5339"/>
    <w:rsid w:val="00CA5929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0652"/>
    <w:rsid w:val="00D11F04"/>
    <w:rsid w:val="00D127EA"/>
    <w:rsid w:val="00D15967"/>
    <w:rsid w:val="00D17213"/>
    <w:rsid w:val="00D20914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29ED"/>
    <w:rsid w:val="00D741F9"/>
    <w:rsid w:val="00D76FFA"/>
    <w:rsid w:val="00D8424E"/>
    <w:rsid w:val="00D87E70"/>
    <w:rsid w:val="00D909A7"/>
    <w:rsid w:val="00D9192C"/>
    <w:rsid w:val="00D92062"/>
    <w:rsid w:val="00D94167"/>
    <w:rsid w:val="00DA478E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A773B"/>
    <w:rsid w:val="00EB26EE"/>
    <w:rsid w:val="00EB3496"/>
    <w:rsid w:val="00EC0CFA"/>
    <w:rsid w:val="00EC1F82"/>
    <w:rsid w:val="00EC33D4"/>
    <w:rsid w:val="00EC362D"/>
    <w:rsid w:val="00EC59F2"/>
    <w:rsid w:val="00ED28C5"/>
    <w:rsid w:val="00ED7CD2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4612C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682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1785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3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113</Words>
  <Characters>647</Characters>
  <Application>Microsoft Office Word</Application>
  <DocSecurity>0</DocSecurity>
  <Lines>5</Lines>
  <Paragraphs>1</Paragraphs>
  <ScaleCrop>false</ScaleCrop>
  <Company>Sky123.Org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THTF</cp:lastModifiedBy>
  <cp:revision>321</cp:revision>
  <dcterms:created xsi:type="dcterms:W3CDTF">2019-10-23T07:19:00Z</dcterms:created>
  <dcterms:modified xsi:type="dcterms:W3CDTF">2024-11-25T00:57:00Z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